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AD2AE9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730686E9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 w:rsidR="009827E5">
        <w:rPr>
          <w:rFonts w:ascii="Times New Roman" w:hAnsi="Times New Roman" w:cs="Times New Roman"/>
          <w:b/>
          <w:bCs/>
        </w:rPr>
        <w:t>május 2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4E1648F3" w14:textId="07D37301" w:rsidR="00810DFD" w:rsidRPr="00C47814" w:rsidRDefault="00BB36A4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Tájékoztató </w:t>
      </w:r>
      <w:r w:rsidR="0031503F" w:rsidRPr="00C47814">
        <w:rPr>
          <w:rFonts w:ascii="Times New Roman" w:hAnsi="Times New Roman" w:cs="Times New Roman"/>
          <w:b/>
          <w:bCs/>
        </w:rPr>
        <w:t xml:space="preserve">az önkormányzat által </w:t>
      </w:r>
      <w:r w:rsidRPr="00C47814">
        <w:rPr>
          <w:rFonts w:ascii="Times New Roman" w:hAnsi="Times New Roman" w:cs="Times New Roman"/>
          <w:b/>
          <w:bCs/>
        </w:rPr>
        <w:t>benyújtott pályázatokról</w:t>
      </w:r>
    </w:p>
    <w:p w14:paraId="197F005B" w14:textId="77777777" w:rsidR="00BB36A4" w:rsidRPr="00C47814" w:rsidRDefault="00BB36A4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6AB8245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 xml:space="preserve">2022. </w:t>
      </w:r>
      <w:r w:rsidR="009827E5">
        <w:rPr>
          <w:rFonts w:ascii="Times New Roman" w:hAnsi="Times New Roman" w:cs="Times New Roman"/>
          <w:b/>
          <w:bCs/>
        </w:rPr>
        <w:t>05.02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3556BD7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C47814" w:rsidRDefault="00810DFD" w:rsidP="00810DFD">
      <w:pPr>
        <w:spacing w:after="0"/>
        <w:jc w:val="both"/>
      </w:pP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77777777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AE15653" w14:textId="1409A6D3" w:rsidR="00FC0B05" w:rsidRPr="00C47814" w:rsidRDefault="009827E5" w:rsidP="00FC0B0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pályázatok </w:t>
      </w:r>
      <w:r w:rsidR="00F85E4A" w:rsidRPr="00C47814">
        <w:rPr>
          <w:rFonts w:ascii="Times New Roman" w:hAnsi="Times New Roman" w:cs="Times New Roman"/>
          <w:bCs/>
        </w:rPr>
        <w:t>100 %-ban támogatott pályázatok, önerőt nem igényelnek. 100 %-os előfinanszírozási konstrukció</w:t>
      </w:r>
      <w:r w:rsidR="00F23473" w:rsidRPr="00C47814">
        <w:rPr>
          <w:rFonts w:ascii="Times New Roman" w:hAnsi="Times New Roman" w:cs="Times New Roman"/>
          <w:bCs/>
        </w:rPr>
        <w:t>ban valósíthatóak meg</w:t>
      </w:r>
    </w:p>
    <w:p w14:paraId="61B9AA28" w14:textId="77777777" w:rsidR="00FC0B05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63D85751" w14:textId="233ED110" w:rsidR="00FC0B05" w:rsidRPr="00C47814" w:rsidRDefault="00FC0B05" w:rsidP="0007143F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4. Tényállás bemutatása: </w:t>
      </w:r>
    </w:p>
    <w:p w14:paraId="7D9A99E9" w14:textId="4AC70AE1" w:rsidR="00300A24" w:rsidRPr="00C47814" w:rsidRDefault="00FC0B05" w:rsidP="00FC0B05">
      <w:pPr>
        <w:jc w:val="both"/>
        <w:rPr>
          <w:rFonts w:ascii="Times New Roman" w:hAnsi="Times New Roman" w:cs="Times New Roman"/>
          <w:lang w:eastAsia="hu-HU"/>
        </w:rPr>
      </w:pPr>
      <w:r w:rsidRPr="00C47814">
        <w:rPr>
          <w:rFonts w:ascii="Times New Roman" w:hAnsi="Times New Roman" w:cs="Times New Roman"/>
        </w:rPr>
        <w:t>Telki Község</w:t>
      </w:r>
      <w:r w:rsidR="00300A24" w:rsidRPr="00C47814">
        <w:rPr>
          <w:rFonts w:ascii="Times New Roman" w:hAnsi="Times New Roman" w:cs="Times New Roman"/>
        </w:rPr>
        <w:t xml:space="preserve"> Önkormányzata a 20</w:t>
      </w:r>
      <w:r w:rsidRPr="00C47814">
        <w:rPr>
          <w:rFonts w:ascii="Times New Roman" w:hAnsi="Times New Roman" w:cs="Times New Roman"/>
        </w:rPr>
        <w:t>19-2025</w:t>
      </w:r>
      <w:r w:rsidR="00300A24" w:rsidRPr="00C47814">
        <w:rPr>
          <w:rFonts w:ascii="Times New Roman" w:hAnsi="Times New Roman" w:cs="Times New Roman"/>
        </w:rPr>
        <w:t xml:space="preserve"> időszakra vonatkozó Gazdasági Programjában leírt célkitűzések megvalósításához pályázati lehetőségek</w:t>
      </w:r>
      <w:r w:rsidR="00372C47" w:rsidRPr="00C47814">
        <w:rPr>
          <w:rFonts w:ascii="Times New Roman" w:hAnsi="Times New Roman" w:cs="Times New Roman"/>
        </w:rPr>
        <w:t>et kíván igénybe venni.</w:t>
      </w:r>
      <w:r w:rsidR="00300A24" w:rsidRPr="00C47814">
        <w:rPr>
          <w:rFonts w:ascii="Times New Roman" w:hAnsi="Times New Roman" w:cs="Times New Roman"/>
          <w:lang w:eastAsia="hu-HU"/>
        </w:rPr>
        <w:t xml:space="preserve"> </w:t>
      </w:r>
    </w:p>
    <w:p w14:paraId="59CE322C" w14:textId="5F5BF017" w:rsidR="004A50B4" w:rsidRDefault="0001354E" w:rsidP="0007143F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 xml:space="preserve">A </w:t>
      </w:r>
      <w:r w:rsidR="00C81BD8" w:rsidRPr="00C47814">
        <w:rPr>
          <w:rFonts w:ascii="Times New Roman" w:hAnsi="Times New Roman" w:cs="Times New Roman"/>
        </w:rPr>
        <w:t>2022.</w:t>
      </w:r>
      <w:r w:rsidR="00C3202E">
        <w:rPr>
          <w:rFonts w:ascii="Times New Roman" w:hAnsi="Times New Roman" w:cs="Times New Roman"/>
        </w:rPr>
        <w:t xml:space="preserve"> </w:t>
      </w:r>
      <w:r w:rsidR="00C81BD8" w:rsidRPr="00C47814">
        <w:rPr>
          <w:rFonts w:ascii="Times New Roman" w:hAnsi="Times New Roman" w:cs="Times New Roman"/>
        </w:rPr>
        <w:t xml:space="preserve">évben </w:t>
      </w:r>
      <w:r w:rsidR="00C3202E">
        <w:rPr>
          <w:rFonts w:ascii="Times New Roman" w:hAnsi="Times New Roman" w:cs="Times New Roman"/>
        </w:rPr>
        <w:t xml:space="preserve">a mai napig megjelent és az önkormányzat által benyújtott pályázatok tekintetében szeretnénk bemutatni a jelenleg ismert pályázati </w:t>
      </w:r>
      <w:r w:rsidR="004A50B4">
        <w:rPr>
          <w:rFonts w:ascii="Times New Roman" w:hAnsi="Times New Roman" w:cs="Times New Roman"/>
        </w:rPr>
        <w:t>eredményeket.</w:t>
      </w:r>
    </w:p>
    <w:p w14:paraId="152BD368" w14:textId="77777777" w:rsidR="002E3CF8" w:rsidRPr="00C47814" w:rsidRDefault="002E3CF8" w:rsidP="00F75B53">
      <w:pPr>
        <w:spacing w:after="0"/>
        <w:jc w:val="both"/>
        <w:rPr>
          <w:rFonts w:ascii="Times New Roman" w:hAnsi="Times New Roman" w:cs="Times New Roman"/>
          <w:color w:val="00002E"/>
        </w:rPr>
      </w:pPr>
    </w:p>
    <w:p w14:paraId="7BA14362" w14:textId="6C89FAEA" w:rsidR="00F732B3" w:rsidRPr="00C47814" w:rsidRDefault="00487265" w:rsidP="00487265">
      <w:pPr>
        <w:spacing w:after="0"/>
        <w:jc w:val="both"/>
        <w:rPr>
          <w:rFonts w:ascii="Times New Roman" w:hAnsi="Times New Roman" w:cs="Times New Roman"/>
          <w:b/>
          <w:bCs/>
          <w:color w:val="00002E"/>
          <w:u w:val="single"/>
        </w:rPr>
      </w:pPr>
      <w:r w:rsidRPr="00C47814">
        <w:rPr>
          <w:rFonts w:ascii="Times New Roman" w:hAnsi="Times New Roman" w:cs="Times New Roman"/>
          <w:b/>
          <w:bCs/>
          <w:color w:val="00002E"/>
          <w:u w:val="single"/>
        </w:rPr>
        <w:t>1.</w:t>
      </w:r>
      <w:r w:rsidR="00F732B3" w:rsidRPr="00C47814">
        <w:rPr>
          <w:rFonts w:ascii="Times New Roman" w:hAnsi="Times New Roman" w:cs="Times New Roman"/>
          <w:b/>
          <w:bCs/>
          <w:color w:val="00002E"/>
          <w:u w:val="single"/>
        </w:rPr>
        <w:t>BM. Önkormányzati fejlesztések 2022</w:t>
      </w:r>
    </w:p>
    <w:p w14:paraId="5967704E" w14:textId="1205704A" w:rsidR="00487265" w:rsidRPr="00C47814" w:rsidRDefault="00F732B3" w:rsidP="000B0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C47814">
        <w:rPr>
          <w:rFonts w:ascii="Times New Roman" w:hAnsi="Times New Roman" w:cs="Times New Roman"/>
          <w:b/>
          <w:bCs/>
          <w:color w:val="00002E"/>
        </w:rPr>
        <w:t>A pályázat tárgya</w:t>
      </w:r>
      <w:r w:rsidRPr="00C47814">
        <w:rPr>
          <w:rFonts w:ascii="Times New Roman" w:hAnsi="Times New Roman" w:cs="Times New Roman"/>
          <w:color w:val="00002E"/>
        </w:rPr>
        <w:t xml:space="preserve">: </w:t>
      </w:r>
      <w:r w:rsidR="00487265" w:rsidRPr="00C47814">
        <w:rPr>
          <w:rFonts w:ascii="Times New Roman" w:hAnsi="Times New Roman" w:cs="Times New Roman"/>
          <w:bCs/>
        </w:rPr>
        <w:t xml:space="preserve">Önkormányzati feladatellátást szolgáló fejlesztések támogatásra vonatkozó </w:t>
      </w:r>
      <w:proofErr w:type="gramStart"/>
      <w:r w:rsidR="000B0960" w:rsidRPr="00C47814">
        <w:rPr>
          <w:rFonts w:ascii="Times New Roman" w:hAnsi="Times New Roman" w:cs="Times New Roman"/>
          <w:bCs/>
        </w:rPr>
        <w:t>p</w:t>
      </w:r>
      <w:r w:rsidR="00487265" w:rsidRPr="00C47814">
        <w:rPr>
          <w:rFonts w:ascii="Times New Roman" w:hAnsi="Times New Roman" w:cs="Times New Roman"/>
          <w:bCs/>
          <w:color w:val="000000"/>
        </w:rPr>
        <w:t xml:space="preserve">ályázat </w:t>
      </w:r>
      <w:r w:rsidR="00487265" w:rsidRPr="00C47814">
        <w:rPr>
          <w:rFonts w:ascii="Times New Roman" w:hAnsi="Times New Roman" w:cs="Times New Roman"/>
          <w:bCs/>
          <w:i/>
          <w:iCs/>
          <w:color w:val="000000"/>
        </w:rPr>
        <w:t>,</w:t>
      </w:r>
      <w:proofErr w:type="gramEnd"/>
      <w:r w:rsidR="00487265" w:rsidRPr="00C47814">
        <w:rPr>
          <w:rFonts w:ascii="Times New Roman" w:hAnsi="Times New Roman" w:cs="Times New Roman"/>
          <w:bCs/>
          <w:i/>
          <w:iCs/>
          <w:color w:val="000000"/>
        </w:rPr>
        <w:t xml:space="preserve">, </w:t>
      </w:r>
      <w:r w:rsidR="00487265" w:rsidRPr="00C47814">
        <w:rPr>
          <w:rFonts w:ascii="Times New Roman" w:hAnsi="Times New Roman" w:cs="Times New Roman"/>
          <w:bCs/>
          <w:i/>
          <w:iCs/>
        </w:rPr>
        <w:t xml:space="preserve"> Kötelező önkormányzati feladatot ellátó intézmények fejlesztése, felújítása</w:t>
      </w:r>
      <w:r w:rsidR="000B0960" w:rsidRPr="00C47814">
        <w:rPr>
          <w:rFonts w:ascii="Times New Roman" w:hAnsi="Times New Roman" w:cs="Times New Roman"/>
          <w:bCs/>
          <w:i/>
          <w:iCs/>
        </w:rPr>
        <w:t xml:space="preserve">,, </w:t>
      </w:r>
      <w:r w:rsidR="00487265" w:rsidRPr="00C47814">
        <w:rPr>
          <w:rFonts w:ascii="Times New Roman" w:hAnsi="Times New Roman" w:cs="Times New Roman"/>
          <w:bCs/>
        </w:rPr>
        <w:t>Belterületi utak, járdák, hidak felújítása</w:t>
      </w:r>
    </w:p>
    <w:p w14:paraId="1331732C" w14:textId="4B96F466" w:rsidR="00A31570" w:rsidRPr="00C47814" w:rsidRDefault="008E2025" w:rsidP="000B096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</w:t>
      </w:r>
      <w:r w:rsidR="002065D5" w:rsidRPr="00C47814">
        <w:rPr>
          <w:rFonts w:ascii="Times New Roman" w:hAnsi="Times New Roman" w:cs="Times New Roman"/>
          <w:b/>
          <w:bCs/>
        </w:rPr>
        <w:t>a</w:t>
      </w:r>
      <w:r w:rsidR="00A31570" w:rsidRPr="00C47814">
        <w:rPr>
          <w:rFonts w:ascii="Times New Roman" w:hAnsi="Times New Roman" w:cs="Times New Roman"/>
          <w:bCs/>
        </w:rPr>
        <w:t>:</w:t>
      </w:r>
      <w:r w:rsidR="002065D5" w:rsidRPr="00C47814">
        <w:rPr>
          <w:rFonts w:ascii="Times New Roman" w:hAnsi="Times New Roman" w:cs="Times New Roman"/>
          <w:bCs/>
        </w:rPr>
        <w:t xml:space="preserve"> </w:t>
      </w:r>
      <w:r w:rsidR="00A31570" w:rsidRPr="00C47814">
        <w:rPr>
          <w:rFonts w:ascii="Times New Roman" w:eastAsia="Times New Roman" w:hAnsi="Times New Roman" w:cs="Times New Roman"/>
          <w:color w:val="000000"/>
          <w:lang w:eastAsia="hu-HU"/>
        </w:rPr>
        <w:t>Tulipán utca (Nyírfa köz - Sün utca közötti szakasz) útfelújítás, csapadékvíz rendezés</w:t>
      </w:r>
    </w:p>
    <w:p w14:paraId="5BC0D203" w14:textId="77777777" w:rsidR="000B0960" w:rsidRPr="00C47814" w:rsidRDefault="000B0960" w:rsidP="000B096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2DF235F" w14:textId="5CF5C62F" w:rsidR="008E2025" w:rsidRPr="00C47814" w:rsidRDefault="008E2025" w:rsidP="000B09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>: 20 millió forint.</w:t>
      </w:r>
    </w:p>
    <w:p w14:paraId="01C2C59A" w14:textId="75148DE2" w:rsidR="008E2025" w:rsidRPr="00C47814" w:rsidRDefault="00A31570" w:rsidP="000B096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>Megpályázott összeg</w:t>
      </w:r>
      <w:r w:rsidRPr="00C47814">
        <w:rPr>
          <w:rFonts w:ascii="Times New Roman" w:hAnsi="Times New Roman" w:cs="Times New Roman"/>
          <w:bCs/>
        </w:rPr>
        <w:t>:</w:t>
      </w:r>
      <w:r w:rsidR="008E2025" w:rsidRPr="00C47814">
        <w:rPr>
          <w:rFonts w:ascii="Times New Roman" w:hAnsi="Times New Roman" w:cs="Times New Roman"/>
          <w:bCs/>
        </w:rPr>
        <w:t xml:space="preserve"> </w:t>
      </w:r>
      <w:r w:rsidR="008E2025" w:rsidRPr="00C47814">
        <w:rPr>
          <w:rFonts w:ascii="Times New Roman" w:eastAsia="Times New Roman" w:hAnsi="Times New Roman" w:cs="Times New Roman"/>
          <w:color w:val="000000"/>
          <w:lang w:eastAsia="hu-HU"/>
        </w:rPr>
        <w:t>18 775 739 Ft</w:t>
      </w:r>
    </w:p>
    <w:p w14:paraId="7EEC6799" w14:textId="0D5D4B02" w:rsidR="008E2025" w:rsidRPr="00C47814" w:rsidRDefault="008E2025" w:rsidP="000B096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önrész:</w:t>
      </w:r>
      <w:r w:rsidRPr="00C47814">
        <w:rPr>
          <w:rFonts w:ascii="Times New Roman" w:hAnsi="Times New Roman" w:cs="Times New Roman"/>
          <w:bCs/>
        </w:rPr>
        <w:t xml:space="preserve">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10</w:t>
      </w:r>
      <w:proofErr w:type="gramEnd"/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110 014 Ft</w:t>
      </w:r>
    </w:p>
    <w:p w14:paraId="6CBBD541" w14:textId="77777777" w:rsidR="009F236A" w:rsidRDefault="009F236A" w:rsidP="002065D5">
      <w:pPr>
        <w:spacing w:after="0" w:line="240" w:lineRule="auto"/>
        <w:jc w:val="both"/>
        <w:rPr>
          <w:bCs/>
        </w:rPr>
      </w:pPr>
    </w:p>
    <w:p w14:paraId="27EFF83E" w14:textId="047FA06C" w:rsidR="004A50B4" w:rsidRPr="004A50B4" w:rsidRDefault="004A50B4" w:rsidP="002065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50B4">
        <w:rPr>
          <w:rFonts w:ascii="Times New Roman" w:hAnsi="Times New Roman" w:cs="Times New Roman"/>
          <w:b/>
          <w:color w:val="FF0000"/>
        </w:rPr>
        <w:t>Pályázati eredmény</w:t>
      </w:r>
      <w:r w:rsidRPr="004A50B4">
        <w:rPr>
          <w:rFonts w:ascii="Times New Roman" w:hAnsi="Times New Roman" w:cs="Times New Roman"/>
          <w:bCs/>
        </w:rPr>
        <w:t>: Az Önkormányzat a pályázat keretében nem részesült támogatásban</w:t>
      </w:r>
      <w:r w:rsidR="00C17584">
        <w:rPr>
          <w:rFonts w:ascii="Times New Roman" w:hAnsi="Times New Roman" w:cs="Times New Roman"/>
          <w:bCs/>
        </w:rPr>
        <w:t>.</w:t>
      </w:r>
    </w:p>
    <w:p w14:paraId="6D1CA727" w14:textId="77777777" w:rsidR="004A50B4" w:rsidRDefault="004A50B4" w:rsidP="002065D5">
      <w:pPr>
        <w:spacing w:after="0" w:line="240" w:lineRule="auto"/>
        <w:jc w:val="both"/>
        <w:rPr>
          <w:bCs/>
        </w:rPr>
      </w:pPr>
    </w:p>
    <w:p w14:paraId="72C00CC0" w14:textId="1814B04A" w:rsidR="002065D5" w:rsidRPr="00C47814" w:rsidRDefault="002065D5" w:rsidP="00206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C47814">
        <w:rPr>
          <w:rFonts w:ascii="Times New Roman" w:hAnsi="Times New Roman" w:cs="Times New Roman"/>
          <w:b/>
          <w:u w:val="single"/>
        </w:rPr>
        <w:t xml:space="preserve">2./ </w:t>
      </w:r>
      <w:r w:rsidRPr="00C47814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MFP 2022 Út- híd, kerékpárforgalmi létesítmény, vízelvezető rendszer építése/felújítása</w:t>
      </w:r>
    </w:p>
    <w:p w14:paraId="30E860B4" w14:textId="34295EB4" w:rsidR="00997F33" w:rsidRPr="00C47814" w:rsidRDefault="000B0960" w:rsidP="00997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997F33" w:rsidRPr="00C47814">
        <w:rPr>
          <w:rFonts w:ascii="Times New Roman" w:eastAsia="Times New Roman" w:hAnsi="Times New Roman" w:cs="Times New Roman"/>
          <w:color w:val="000000"/>
          <w:lang w:eastAsia="hu-HU"/>
        </w:rPr>
        <w:t>MFP-UHK/2022</w:t>
      </w:r>
    </w:p>
    <w:p w14:paraId="4A81D40D" w14:textId="77777777" w:rsidR="003023A3" w:rsidRDefault="003023A3" w:rsidP="00BD4E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02AE116" w14:textId="54DA01BF" w:rsidR="00F440D2" w:rsidRPr="00C47814" w:rsidRDefault="002065D5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rFonts w:ascii="Times New Roman" w:hAnsi="Times New Roman" w:cs="Times New Roman"/>
          <w:bCs/>
        </w:rPr>
        <w:t xml:space="preserve">: </w:t>
      </w:r>
      <w:r w:rsidR="00F440D2" w:rsidRPr="00C47814">
        <w:rPr>
          <w:rFonts w:ascii="Times New Roman" w:eastAsia="Times New Roman" w:hAnsi="Times New Roman" w:cs="Times New Roman"/>
          <w:color w:val="000000"/>
          <w:lang w:eastAsia="hu-HU"/>
        </w:rPr>
        <w:t>Szellő utca (Lejtő utca - Napsugár út közötti szakasz) útépítés, csapadékvíz-elvezetés</w:t>
      </w:r>
    </w:p>
    <w:p w14:paraId="59F4C232" w14:textId="16FEB7BF" w:rsidR="002065D5" w:rsidRPr="00C47814" w:rsidRDefault="002065D5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lastRenderedPageBreak/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4C4319" w:rsidRPr="00C47814">
        <w:rPr>
          <w:rFonts w:ascii="Times New Roman" w:hAnsi="Times New Roman" w:cs="Times New Roman"/>
        </w:rPr>
        <w:t>45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1DCAE2F0" w14:textId="37BBDF13" w:rsidR="002065D5" w:rsidRPr="00C47814" w:rsidRDefault="002065D5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>Megpályázott 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="004C4319" w:rsidRPr="00C47814">
        <w:rPr>
          <w:rFonts w:ascii="Times New Roman" w:eastAsia="Times New Roman" w:hAnsi="Times New Roman" w:cs="Times New Roman"/>
          <w:color w:val="000000"/>
          <w:lang w:eastAsia="hu-HU"/>
        </w:rPr>
        <w:t>44 500 904 Ft</w:t>
      </w:r>
    </w:p>
    <w:p w14:paraId="72CBF8EA" w14:textId="77777777" w:rsidR="00F440D2" w:rsidRPr="00C47814" w:rsidRDefault="002065D5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="00F440D2"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18DE54BB" w14:textId="77777777" w:rsidR="002065D5" w:rsidRPr="00C47814" w:rsidRDefault="002065D5" w:rsidP="00F75B5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5C71993" w14:textId="38B4C6F2" w:rsidR="004A50B4" w:rsidRPr="004A50B4" w:rsidRDefault="004A50B4" w:rsidP="004A50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50B4">
        <w:rPr>
          <w:rFonts w:ascii="Times New Roman" w:hAnsi="Times New Roman" w:cs="Times New Roman"/>
          <w:b/>
          <w:color w:val="FF0000"/>
        </w:rPr>
        <w:t>Pályázati eredmény</w:t>
      </w:r>
      <w:r w:rsidRPr="004A50B4">
        <w:rPr>
          <w:rFonts w:ascii="Times New Roman" w:hAnsi="Times New Roman" w:cs="Times New Roman"/>
          <w:bCs/>
        </w:rPr>
        <w:t>: Az Önkormányzat a pályázat keretében nem részesült támogatásban</w:t>
      </w:r>
      <w:r w:rsidR="00C17584">
        <w:rPr>
          <w:rFonts w:ascii="Times New Roman" w:hAnsi="Times New Roman" w:cs="Times New Roman"/>
          <w:bCs/>
        </w:rPr>
        <w:t>.</w:t>
      </w:r>
    </w:p>
    <w:p w14:paraId="2EE802FB" w14:textId="77777777" w:rsidR="004A50B4" w:rsidRDefault="004A50B4" w:rsidP="004C4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</w:p>
    <w:p w14:paraId="5F996713" w14:textId="027A7505" w:rsidR="004C4319" w:rsidRPr="00C47814" w:rsidRDefault="0080272C" w:rsidP="004C4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3./</w:t>
      </w:r>
      <w:r w:rsidR="004C4319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MFP 2022 Önkormányzati tulajdonban lévő ingatlanok fejlesztése - Faluházak fejlesztése</w:t>
      </w:r>
    </w:p>
    <w:p w14:paraId="331866C1" w14:textId="75DA90E6" w:rsidR="00997F33" w:rsidRPr="00C47814" w:rsidRDefault="000B0960" w:rsidP="00997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997F33" w:rsidRPr="00C47814">
        <w:rPr>
          <w:rFonts w:ascii="Times New Roman" w:eastAsia="Times New Roman" w:hAnsi="Times New Roman" w:cs="Times New Roman"/>
          <w:color w:val="000000"/>
          <w:lang w:eastAsia="hu-HU"/>
        </w:rPr>
        <w:t>MFP-ÖTIK/2022/1.</w:t>
      </w:r>
    </w:p>
    <w:p w14:paraId="34CDC3B7" w14:textId="77777777" w:rsidR="003023A3" w:rsidRDefault="003023A3" w:rsidP="00BD4E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BC0EABD" w14:textId="49F77198" w:rsidR="004521BB" w:rsidRPr="00C47814" w:rsidRDefault="004521BB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Polgármesteri Hivatal főépület tetőhéjazat csere, Tető hőszigetelés, homlokzat festése, Főbejárati kapu felújítása</w:t>
      </w:r>
    </w:p>
    <w:p w14:paraId="52FA2356" w14:textId="3467D326" w:rsidR="004521BB" w:rsidRPr="00C47814" w:rsidRDefault="004521BB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1245F3" w:rsidRPr="00C47814">
        <w:rPr>
          <w:rFonts w:ascii="Times New Roman" w:hAnsi="Times New Roman" w:cs="Times New Roman"/>
        </w:rPr>
        <w:t>5</w:t>
      </w:r>
      <w:r w:rsidRPr="00C47814">
        <w:rPr>
          <w:rFonts w:ascii="Times New Roman" w:hAnsi="Times New Roman" w:cs="Times New Roman"/>
        </w:rPr>
        <w:t>5 millió forint.</w:t>
      </w:r>
    </w:p>
    <w:p w14:paraId="612A6971" w14:textId="5B56A4BC" w:rsidR="004521BB" w:rsidRPr="00C47814" w:rsidRDefault="004521BB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804D56" w:rsidRPr="00C47814">
        <w:rPr>
          <w:rFonts w:ascii="Times New Roman" w:eastAsia="Times New Roman" w:hAnsi="Times New Roman" w:cs="Times New Roman"/>
          <w:color w:val="000000"/>
          <w:lang w:eastAsia="hu-HU"/>
        </w:rPr>
        <w:t>54.866.540.</w:t>
      </w:r>
      <w:proofErr w:type="gramEnd"/>
      <w:r w:rsidR="00804D56" w:rsidRPr="00C47814">
        <w:rPr>
          <w:rFonts w:ascii="Times New Roman" w:eastAsia="Times New Roman" w:hAnsi="Times New Roman" w:cs="Times New Roman"/>
          <w:color w:val="000000"/>
          <w:lang w:eastAsia="hu-HU"/>
        </w:rPr>
        <w:t>-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Ft</w:t>
      </w:r>
    </w:p>
    <w:p w14:paraId="331BEDAB" w14:textId="77777777" w:rsidR="004521BB" w:rsidRPr="00C47814" w:rsidRDefault="004521BB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284BBC24" w14:textId="77777777" w:rsidR="001520C1" w:rsidRPr="00C47814" w:rsidRDefault="001520C1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A499A5A" w14:textId="11B27F2F" w:rsidR="004A50B4" w:rsidRPr="004A50B4" w:rsidRDefault="004A50B4" w:rsidP="004A50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50B4">
        <w:rPr>
          <w:rFonts w:ascii="Times New Roman" w:hAnsi="Times New Roman" w:cs="Times New Roman"/>
          <w:b/>
          <w:color w:val="FF0000"/>
        </w:rPr>
        <w:t>Pályázati eredmény</w:t>
      </w:r>
      <w:r w:rsidRPr="004A50B4">
        <w:rPr>
          <w:rFonts w:ascii="Times New Roman" w:hAnsi="Times New Roman" w:cs="Times New Roman"/>
          <w:bCs/>
        </w:rPr>
        <w:t>: Az Önkormányzat a pályázat keretében nem részesült támogatásban</w:t>
      </w:r>
      <w:r w:rsidR="00C17584">
        <w:rPr>
          <w:rFonts w:ascii="Times New Roman" w:hAnsi="Times New Roman" w:cs="Times New Roman"/>
          <w:bCs/>
        </w:rPr>
        <w:t>.</w:t>
      </w:r>
    </w:p>
    <w:p w14:paraId="4772CDAF" w14:textId="77777777" w:rsidR="004A50B4" w:rsidRDefault="004A50B4" w:rsidP="0012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</w:p>
    <w:p w14:paraId="585D7192" w14:textId="5F40791A" w:rsidR="001245F3" w:rsidRPr="00C47814" w:rsidRDefault="0080272C" w:rsidP="0012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4./ </w:t>
      </w:r>
      <w:r w:rsidR="001245F3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MFP 2022 Önkormányzati tulajdonban lévő ingatlanok fejlesztése - Óvodaépületek felújítása, korszerűsítése</w:t>
      </w:r>
    </w:p>
    <w:p w14:paraId="2F978EE8" w14:textId="2963D477" w:rsidR="00F617A8" w:rsidRPr="00C47814" w:rsidRDefault="000B0960" w:rsidP="00F61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F617A8" w:rsidRPr="00C47814">
        <w:rPr>
          <w:rFonts w:ascii="Times New Roman" w:eastAsia="Times New Roman" w:hAnsi="Times New Roman" w:cs="Times New Roman"/>
          <w:color w:val="000000"/>
          <w:lang w:eastAsia="hu-HU"/>
        </w:rPr>
        <w:t>MFP-ÖTIK/2022/3.</w:t>
      </w:r>
    </w:p>
    <w:p w14:paraId="0A5A6C3F" w14:textId="77777777" w:rsidR="003023A3" w:rsidRDefault="003023A3" w:rsidP="00BD4E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B1A45A" w14:textId="7B872319" w:rsidR="00F617A8" w:rsidRPr="00C47814" w:rsidRDefault="00F617A8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Harangvirág Óvoda tetőhéjazat csere, tetőhőszigetelés</w:t>
      </w:r>
    </w:p>
    <w:p w14:paraId="2950F658" w14:textId="77777777" w:rsidR="00F617A8" w:rsidRPr="00C47814" w:rsidRDefault="00F617A8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>: 55 millió forint.</w:t>
      </w:r>
    </w:p>
    <w:p w14:paraId="2207463E" w14:textId="185E071B" w:rsidR="00F617A8" w:rsidRPr="00C47814" w:rsidRDefault="00F617A8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804D56" w:rsidRPr="00C47814">
        <w:rPr>
          <w:rFonts w:ascii="Times New Roman" w:eastAsia="Times New Roman" w:hAnsi="Times New Roman" w:cs="Times New Roman"/>
          <w:color w:val="000000"/>
          <w:lang w:eastAsia="hu-HU"/>
        </w:rPr>
        <w:t>54.982.110.</w:t>
      </w:r>
      <w:proofErr w:type="gramEnd"/>
      <w:r w:rsidR="00804D56" w:rsidRPr="00C47814">
        <w:rPr>
          <w:rFonts w:ascii="Times New Roman" w:eastAsia="Times New Roman" w:hAnsi="Times New Roman" w:cs="Times New Roman"/>
          <w:color w:val="000000"/>
          <w:lang w:eastAsia="hu-HU"/>
        </w:rPr>
        <w:t>-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Ft</w:t>
      </w:r>
    </w:p>
    <w:p w14:paraId="0C1E7BD0" w14:textId="77777777" w:rsidR="00F617A8" w:rsidRPr="00C47814" w:rsidRDefault="00F617A8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51858183" w14:textId="77777777" w:rsidR="0080272C" w:rsidRPr="00C47814" w:rsidRDefault="0080272C" w:rsidP="00633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30FB11DF" w14:textId="500871C3" w:rsidR="004A50B4" w:rsidRPr="004A50B4" w:rsidRDefault="004A50B4" w:rsidP="004A50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50B4">
        <w:rPr>
          <w:rFonts w:ascii="Times New Roman" w:hAnsi="Times New Roman" w:cs="Times New Roman"/>
          <w:b/>
          <w:color w:val="FF0000"/>
        </w:rPr>
        <w:t>Pályázati eredmény</w:t>
      </w:r>
      <w:r w:rsidRPr="004A50B4">
        <w:rPr>
          <w:rFonts w:ascii="Times New Roman" w:hAnsi="Times New Roman" w:cs="Times New Roman"/>
          <w:bCs/>
        </w:rPr>
        <w:t>: Az Önkormányzat a pályázat keretében nem részesült támogatásban</w:t>
      </w:r>
      <w:r w:rsidR="00C17584">
        <w:rPr>
          <w:rFonts w:ascii="Times New Roman" w:hAnsi="Times New Roman" w:cs="Times New Roman"/>
          <w:bCs/>
        </w:rPr>
        <w:t>.</w:t>
      </w:r>
    </w:p>
    <w:p w14:paraId="68200F62" w14:textId="77777777" w:rsidR="004A50B4" w:rsidRDefault="004A50B4" w:rsidP="00633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</w:p>
    <w:p w14:paraId="6426E08F" w14:textId="3A7CFDC4" w:rsidR="00633CBE" w:rsidRPr="00C47814" w:rsidRDefault="0080272C" w:rsidP="00633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5./ </w:t>
      </w:r>
      <w:r w:rsidR="00633CBE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MFP 2022 Önkormányzati járdaépítés/felújítás támogatása</w:t>
      </w:r>
    </w:p>
    <w:p w14:paraId="7075E2AB" w14:textId="6459FF2B" w:rsidR="0080272C" w:rsidRPr="00C47814" w:rsidRDefault="000B0960" w:rsidP="00802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633CBE" w:rsidRPr="00C47814">
        <w:rPr>
          <w:rFonts w:ascii="Times New Roman" w:eastAsia="Times New Roman" w:hAnsi="Times New Roman" w:cs="Times New Roman"/>
          <w:color w:val="000000"/>
          <w:lang w:eastAsia="hu-HU"/>
        </w:rPr>
        <w:t>MFP-BJA/2022</w:t>
      </w:r>
    </w:p>
    <w:p w14:paraId="4D497AF4" w14:textId="77777777" w:rsidR="00BD4E2C" w:rsidRPr="00C47814" w:rsidRDefault="00BD4E2C" w:rsidP="00BD4E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1FF9A5" w14:textId="614C75A1" w:rsidR="00633CBE" w:rsidRPr="00C47814" w:rsidRDefault="00633CBE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Rákóczi utca (Tölgyfa utca - Erdő utca közötti szakasz) járda felújítása</w:t>
      </w:r>
    </w:p>
    <w:p w14:paraId="72B919A3" w14:textId="2B9C2B6C" w:rsidR="00633CBE" w:rsidRPr="00C47814" w:rsidRDefault="00633CBE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7A0625" w:rsidRPr="00C47814">
        <w:rPr>
          <w:rFonts w:ascii="Times New Roman" w:hAnsi="Times New Roman" w:cs="Times New Roman"/>
        </w:rPr>
        <w:t>10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318859EB" w14:textId="26268F64" w:rsidR="007A0625" w:rsidRPr="00C47814" w:rsidRDefault="00633CBE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összeg:</w:t>
      </w:r>
      <w:r w:rsidRPr="00C47814">
        <w:rPr>
          <w:rFonts w:ascii="Times New Roman" w:hAnsi="Times New Roman" w:cs="Times New Roman"/>
          <w:bCs/>
        </w:rPr>
        <w:t xml:space="preserve">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7A0625" w:rsidRPr="00C47814">
        <w:rPr>
          <w:rFonts w:ascii="Times New Roman" w:eastAsia="Times New Roman" w:hAnsi="Times New Roman" w:cs="Times New Roman"/>
          <w:color w:val="000000"/>
          <w:lang w:eastAsia="hu-HU"/>
        </w:rPr>
        <w:t>9</w:t>
      </w:r>
      <w:proofErr w:type="gramEnd"/>
      <w:r w:rsidR="007A0625"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977 397 Ft</w:t>
      </w:r>
    </w:p>
    <w:p w14:paraId="676DD776" w14:textId="77777777" w:rsidR="00633CBE" w:rsidRPr="00C47814" w:rsidRDefault="00633CBE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önrész:</w:t>
      </w:r>
      <w:r w:rsidRPr="00C47814">
        <w:rPr>
          <w:rFonts w:ascii="Times New Roman" w:hAnsi="Times New Roman" w:cs="Times New Roman"/>
          <w:bCs/>
        </w:rPr>
        <w:t xml:space="preserve">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57F14650" w14:textId="77777777" w:rsidR="00DE6430" w:rsidRDefault="00DE6430" w:rsidP="004A50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573D7B53" w14:textId="442BF8D5" w:rsidR="004A50B4" w:rsidRPr="004A50B4" w:rsidRDefault="004A50B4" w:rsidP="004A50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50B4">
        <w:rPr>
          <w:rFonts w:ascii="Times New Roman" w:hAnsi="Times New Roman" w:cs="Times New Roman"/>
          <w:b/>
          <w:color w:val="FF0000"/>
        </w:rPr>
        <w:t>Pályázati eredmény</w:t>
      </w:r>
      <w:r w:rsidRPr="0036364A">
        <w:rPr>
          <w:rFonts w:ascii="Times New Roman" w:hAnsi="Times New Roman" w:cs="Times New Roman"/>
          <w:bCs/>
          <w:color w:val="FF0000"/>
        </w:rPr>
        <w:t xml:space="preserve">: Az Önkormányzat a pályázat keretében </w:t>
      </w:r>
      <w:r w:rsidR="00D57C60" w:rsidRPr="007B517C">
        <w:rPr>
          <w:rFonts w:ascii="Times New Roman" w:eastAsia="Times New Roman" w:hAnsi="Times New Roman" w:cs="Times New Roman"/>
          <w:color w:val="FF0000"/>
          <w:lang w:eastAsia="hu-HU"/>
        </w:rPr>
        <w:t>9</w:t>
      </w:r>
      <w:r w:rsidR="003023A3">
        <w:rPr>
          <w:rFonts w:ascii="Times New Roman" w:eastAsia="Times New Roman" w:hAnsi="Times New Roman" w:cs="Times New Roman"/>
          <w:color w:val="FF0000"/>
          <w:lang w:eastAsia="hu-HU"/>
        </w:rPr>
        <w:t>.</w:t>
      </w:r>
      <w:r w:rsidR="00D57C60" w:rsidRPr="007B517C">
        <w:rPr>
          <w:rFonts w:ascii="Times New Roman" w:eastAsia="Times New Roman" w:hAnsi="Times New Roman" w:cs="Times New Roman"/>
          <w:color w:val="FF0000"/>
          <w:lang w:eastAsia="hu-HU"/>
        </w:rPr>
        <w:t>977</w:t>
      </w:r>
      <w:r w:rsidR="003023A3">
        <w:rPr>
          <w:rFonts w:ascii="Times New Roman" w:eastAsia="Times New Roman" w:hAnsi="Times New Roman" w:cs="Times New Roman"/>
          <w:color w:val="FF0000"/>
          <w:lang w:eastAsia="hu-HU"/>
        </w:rPr>
        <w:t>.</w:t>
      </w:r>
      <w:r w:rsidR="00D57C60" w:rsidRPr="007B517C">
        <w:rPr>
          <w:rFonts w:ascii="Times New Roman" w:eastAsia="Times New Roman" w:hAnsi="Times New Roman" w:cs="Times New Roman"/>
          <w:color w:val="FF0000"/>
          <w:lang w:eastAsia="hu-HU"/>
        </w:rPr>
        <w:t>39</w:t>
      </w:r>
      <w:r w:rsidR="003023A3">
        <w:rPr>
          <w:rFonts w:ascii="Times New Roman" w:eastAsia="Times New Roman" w:hAnsi="Times New Roman" w:cs="Times New Roman"/>
          <w:color w:val="FF0000"/>
          <w:lang w:eastAsia="hu-HU"/>
        </w:rPr>
        <w:t>6.-</w:t>
      </w:r>
      <w:r w:rsidR="00D57C60" w:rsidRPr="007B517C">
        <w:rPr>
          <w:rFonts w:ascii="Times New Roman" w:eastAsia="Times New Roman" w:hAnsi="Times New Roman" w:cs="Times New Roman"/>
          <w:color w:val="FF0000"/>
          <w:lang w:eastAsia="hu-HU"/>
        </w:rPr>
        <w:t xml:space="preserve"> Ft</w:t>
      </w:r>
      <w:r w:rsidR="00D57C60">
        <w:rPr>
          <w:rFonts w:ascii="Times New Roman" w:hAnsi="Times New Roman" w:cs="Times New Roman"/>
          <w:bCs/>
          <w:color w:val="FF0000"/>
        </w:rPr>
        <w:t>.-</w:t>
      </w:r>
      <w:r w:rsidR="000A102A" w:rsidRPr="0036364A">
        <w:rPr>
          <w:rFonts w:ascii="Times New Roman" w:hAnsi="Times New Roman" w:cs="Times New Roman"/>
          <w:bCs/>
          <w:color w:val="FF0000"/>
        </w:rPr>
        <w:t xml:space="preserve"> összegű </w:t>
      </w:r>
      <w:r w:rsidRPr="0036364A">
        <w:rPr>
          <w:rFonts w:ascii="Times New Roman" w:hAnsi="Times New Roman" w:cs="Times New Roman"/>
          <w:bCs/>
          <w:color w:val="FF0000"/>
        </w:rPr>
        <w:t>támogatásban</w:t>
      </w:r>
      <w:r w:rsidR="000A102A" w:rsidRPr="0036364A">
        <w:rPr>
          <w:rFonts w:ascii="Times New Roman" w:hAnsi="Times New Roman" w:cs="Times New Roman"/>
          <w:bCs/>
          <w:color w:val="FF0000"/>
        </w:rPr>
        <w:t xml:space="preserve"> részesült</w:t>
      </w:r>
      <w:r w:rsidR="00C17584" w:rsidRPr="0036364A">
        <w:rPr>
          <w:rFonts w:ascii="Times New Roman" w:hAnsi="Times New Roman" w:cs="Times New Roman"/>
          <w:bCs/>
          <w:color w:val="FF0000"/>
        </w:rPr>
        <w:t>.</w:t>
      </w:r>
    </w:p>
    <w:p w14:paraId="49FDA4E3" w14:textId="77777777" w:rsidR="00633CBE" w:rsidRPr="00C47814" w:rsidRDefault="00633CBE" w:rsidP="00F617A8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A8AC5FA" w14:textId="068D5E03" w:rsidR="007A0625" w:rsidRPr="00C47814" w:rsidRDefault="0080272C" w:rsidP="007A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6./ </w:t>
      </w:r>
      <w:r w:rsidR="007A0625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MFP 2022 Óvodai játszóudvar, közterületi játszóterek fejlesztése</w:t>
      </w:r>
    </w:p>
    <w:p w14:paraId="6B6CAF2B" w14:textId="3DD49F74" w:rsidR="00F617A8" w:rsidRPr="00C47814" w:rsidRDefault="000B0960" w:rsidP="00BD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7A0625" w:rsidRPr="00C47814">
        <w:rPr>
          <w:rFonts w:ascii="Times New Roman" w:eastAsia="Times New Roman" w:hAnsi="Times New Roman" w:cs="Times New Roman"/>
          <w:color w:val="000000"/>
          <w:lang w:eastAsia="hu-HU"/>
        </w:rPr>
        <w:t>MFP-OJKJF/2022</w:t>
      </w:r>
    </w:p>
    <w:p w14:paraId="44DF5460" w14:textId="77777777" w:rsidR="00BD4E2C" w:rsidRPr="00C47814" w:rsidRDefault="00BD4E2C" w:rsidP="008A7E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CA7892" w14:textId="1E0D833E" w:rsidR="00F617A8" w:rsidRPr="00C47814" w:rsidRDefault="008A7E27" w:rsidP="00BD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Muskátli utcai játszótér fejlesztése</w:t>
      </w:r>
    </w:p>
    <w:p w14:paraId="6F824F6F" w14:textId="6F3CA2E8" w:rsidR="007A0625" w:rsidRPr="00C47814" w:rsidRDefault="007A0625" w:rsidP="008A308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9D3002" w:rsidRPr="00C47814">
        <w:rPr>
          <w:rFonts w:ascii="Times New Roman" w:hAnsi="Times New Roman" w:cs="Times New Roman"/>
        </w:rPr>
        <w:t>6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7B5E47AE" w14:textId="638B183A" w:rsidR="009D3002" w:rsidRPr="00C47814" w:rsidRDefault="007A0625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9D3002" w:rsidRPr="00C47814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proofErr w:type="gramEnd"/>
      <w:r w:rsidR="009D3002"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736 916 Ft</w:t>
      </w:r>
    </w:p>
    <w:p w14:paraId="663AAD01" w14:textId="77777777" w:rsidR="007A0625" w:rsidRPr="00C47814" w:rsidRDefault="007A0625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5F1E797C" w14:textId="2303CCBA" w:rsidR="004A50B4" w:rsidRPr="004A50B4" w:rsidRDefault="004A50B4" w:rsidP="004A50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50B4">
        <w:rPr>
          <w:rFonts w:ascii="Times New Roman" w:hAnsi="Times New Roman" w:cs="Times New Roman"/>
          <w:b/>
          <w:color w:val="FF0000"/>
        </w:rPr>
        <w:t>Pályázati eredmény</w:t>
      </w:r>
      <w:r w:rsidRPr="0036364A">
        <w:rPr>
          <w:rFonts w:ascii="Times New Roman" w:hAnsi="Times New Roman" w:cs="Times New Roman"/>
          <w:bCs/>
          <w:color w:val="FF0000"/>
        </w:rPr>
        <w:t xml:space="preserve">: Az Önkormányzat a pályázat keretében </w:t>
      </w:r>
      <w:r w:rsidR="00D57C60" w:rsidRPr="007B517C">
        <w:rPr>
          <w:rFonts w:ascii="Times New Roman" w:eastAsia="Times New Roman" w:hAnsi="Times New Roman" w:cs="Times New Roman"/>
          <w:color w:val="FF0000"/>
          <w:lang w:eastAsia="hu-HU"/>
        </w:rPr>
        <w:t>5</w:t>
      </w:r>
      <w:r w:rsidR="003023A3">
        <w:rPr>
          <w:rFonts w:ascii="Times New Roman" w:eastAsia="Times New Roman" w:hAnsi="Times New Roman" w:cs="Times New Roman"/>
          <w:color w:val="FF0000"/>
          <w:lang w:eastAsia="hu-HU"/>
        </w:rPr>
        <w:t>.</w:t>
      </w:r>
      <w:r w:rsidR="00D57C60" w:rsidRPr="007B517C">
        <w:rPr>
          <w:rFonts w:ascii="Times New Roman" w:eastAsia="Times New Roman" w:hAnsi="Times New Roman" w:cs="Times New Roman"/>
          <w:color w:val="FF0000"/>
          <w:lang w:eastAsia="hu-HU"/>
        </w:rPr>
        <w:t>736</w:t>
      </w:r>
      <w:r w:rsidR="003023A3">
        <w:rPr>
          <w:rFonts w:ascii="Times New Roman" w:eastAsia="Times New Roman" w:hAnsi="Times New Roman" w:cs="Times New Roman"/>
          <w:color w:val="FF0000"/>
          <w:lang w:eastAsia="hu-HU"/>
        </w:rPr>
        <w:t>.</w:t>
      </w:r>
      <w:r w:rsidR="00D57C60" w:rsidRPr="007B517C">
        <w:rPr>
          <w:rFonts w:ascii="Times New Roman" w:eastAsia="Times New Roman" w:hAnsi="Times New Roman" w:cs="Times New Roman"/>
          <w:color w:val="FF0000"/>
          <w:lang w:eastAsia="hu-HU"/>
        </w:rPr>
        <w:t>91</w:t>
      </w:r>
      <w:r w:rsidR="003023A3">
        <w:rPr>
          <w:rFonts w:ascii="Times New Roman" w:eastAsia="Times New Roman" w:hAnsi="Times New Roman" w:cs="Times New Roman"/>
          <w:color w:val="FF0000"/>
          <w:lang w:eastAsia="hu-HU"/>
        </w:rPr>
        <w:t>4</w:t>
      </w:r>
      <w:r w:rsidR="00D57C60" w:rsidRPr="007B517C">
        <w:rPr>
          <w:rFonts w:ascii="Times New Roman" w:eastAsia="Times New Roman" w:hAnsi="Times New Roman" w:cs="Times New Roman"/>
          <w:color w:val="FF0000"/>
          <w:lang w:eastAsia="hu-HU"/>
        </w:rPr>
        <w:t xml:space="preserve"> Ft</w:t>
      </w:r>
      <w:r w:rsidR="0036364A" w:rsidRPr="0036364A">
        <w:rPr>
          <w:rFonts w:ascii="Times New Roman" w:hAnsi="Times New Roman" w:cs="Times New Roman"/>
          <w:bCs/>
          <w:color w:val="FF0000"/>
        </w:rPr>
        <w:t>.</w:t>
      </w:r>
      <w:r w:rsidR="003023A3">
        <w:rPr>
          <w:rFonts w:ascii="Times New Roman" w:hAnsi="Times New Roman" w:cs="Times New Roman"/>
          <w:bCs/>
          <w:color w:val="FF0000"/>
        </w:rPr>
        <w:t>-</w:t>
      </w:r>
      <w:r w:rsidR="0036364A" w:rsidRPr="0036364A">
        <w:rPr>
          <w:rFonts w:ascii="Times New Roman" w:hAnsi="Times New Roman" w:cs="Times New Roman"/>
          <w:bCs/>
          <w:color w:val="FF0000"/>
        </w:rPr>
        <w:t xml:space="preserve"> Ft összegű </w:t>
      </w:r>
      <w:r w:rsidRPr="0036364A">
        <w:rPr>
          <w:rFonts w:ascii="Times New Roman" w:hAnsi="Times New Roman" w:cs="Times New Roman"/>
          <w:bCs/>
          <w:color w:val="FF0000"/>
        </w:rPr>
        <w:t>támogatásban</w:t>
      </w:r>
      <w:r w:rsidR="0036364A" w:rsidRPr="0036364A">
        <w:rPr>
          <w:rFonts w:ascii="Times New Roman" w:hAnsi="Times New Roman" w:cs="Times New Roman"/>
          <w:bCs/>
          <w:color w:val="FF0000"/>
        </w:rPr>
        <w:t xml:space="preserve"> részesült</w:t>
      </w:r>
      <w:r w:rsidR="00C17584" w:rsidRPr="0036364A">
        <w:rPr>
          <w:rFonts w:ascii="Times New Roman" w:hAnsi="Times New Roman" w:cs="Times New Roman"/>
          <w:bCs/>
          <w:color w:val="FF0000"/>
        </w:rPr>
        <w:t>.</w:t>
      </w:r>
    </w:p>
    <w:p w14:paraId="22518D42" w14:textId="77777777" w:rsidR="008A7E27" w:rsidRPr="00C47814" w:rsidRDefault="008A7E27" w:rsidP="007A062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492F857" w14:textId="6E2E7AB8" w:rsidR="008A7E27" w:rsidRPr="00C47814" w:rsidRDefault="0080272C" w:rsidP="008A7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7./ </w:t>
      </w:r>
      <w:r w:rsidR="008A7E27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MFP 2022 Önkormányzati temetők </w:t>
      </w:r>
      <w:proofErr w:type="spellStart"/>
      <w:r w:rsidR="008A7E27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infrastr</w:t>
      </w:r>
      <w:r w:rsidR="00DE64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u</w:t>
      </w:r>
      <w:r w:rsidR="008A7E27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ktúrális</w:t>
      </w:r>
      <w:proofErr w:type="spellEnd"/>
      <w:r w:rsidR="008A7E27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 fejlesztése</w:t>
      </w:r>
    </w:p>
    <w:p w14:paraId="27DD984E" w14:textId="604FA4F8" w:rsidR="008A7E27" w:rsidRPr="00C47814" w:rsidRDefault="000B0960" w:rsidP="00BD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A05ACE" w:rsidRPr="00C47814">
        <w:rPr>
          <w:rFonts w:ascii="Times New Roman" w:eastAsia="Times New Roman" w:hAnsi="Times New Roman" w:cs="Times New Roman"/>
          <w:color w:val="000000"/>
          <w:lang w:eastAsia="hu-HU"/>
        </w:rPr>
        <w:t>MFP-ÖTIF/2022</w:t>
      </w:r>
    </w:p>
    <w:p w14:paraId="7B8A226D" w14:textId="77777777" w:rsidR="009F236A" w:rsidRDefault="009F236A" w:rsidP="00BD4E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3B188FB" w14:textId="189A8918" w:rsidR="008A7E27" w:rsidRPr="00C47814" w:rsidRDefault="008A7E27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="00A05ACE" w:rsidRPr="00C47814">
        <w:rPr>
          <w:rFonts w:ascii="Times New Roman" w:hAnsi="Times New Roman" w:cs="Times New Roman"/>
          <w:b/>
          <w:bCs/>
        </w:rPr>
        <w:t>: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A05ACE" w:rsidRPr="00C47814">
        <w:rPr>
          <w:rFonts w:ascii="Times New Roman" w:eastAsia="Times New Roman" w:hAnsi="Times New Roman" w:cs="Times New Roman"/>
          <w:color w:val="000000"/>
          <w:lang w:eastAsia="hu-HU"/>
        </w:rPr>
        <w:t>Ravatalozó felújítása, korszerűsítése</w:t>
      </w:r>
    </w:p>
    <w:p w14:paraId="3DEC2BE8" w14:textId="281E8D4D" w:rsidR="008A7E27" w:rsidRPr="00C47814" w:rsidRDefault="008A7E27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6C22F1" w:rsidRPr="00C47814">
        <w:rPr>
          <w:rFonts w:ascii="Times New Roman" w:hAnsi="Times New Roman" w:cs="Times New Roman"/>
        </w:rPr>
        <w:t>35.000.000.-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4D2D9CAF" w14:textId="7F4F4C3B" w:rsidR="00A05ACE" w:rsidRPr="00C47814" w:rsidRDefault="008A7E27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A05ACE" w:rsidRPr="00C47814">
        <w:rPr>
          <w:rFonts w:ascii="Times New Roman" w:eastAsia="Times New Roman" w:hAnsi="Times New Roman" w:cs="Times New Roman"/>
          <w:color w:val="000000"/>
          <w:lang w:eastAsia="hu-HU"/>
        </w:rPr>
        <w:t>34</w:t>
      </w:r>
      <w:proofErr w:type="gramEnd"/>
      <w:r w:rsidR="00A05ACE"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961 576 Ft</w:t>
      </w:r>
    </w:p>
    <w:p w14:paraId="1BF60053" w14:textId="77777777" w:rsidR="008A7E27" w:rsidRPr="00C47814" w:rsidRDefault="008A7E27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15580B54" w14:textId="74BDB5EA" w:rsidR="004A50B4" w:rsidRPr="004A50B4" w:rsidRDefault="004A50B4" w:rsidP="004A50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50B4">
        <w:rPr>
          <w:rFonts w:ascii="Times New Roman" w:hAnsi="Times New Roman" w:cs="Times New Roman"/>
          <w:b/>
          <w:color w:val="FF0000"/>
        </w:rPr>
        <w:t>Pályázati eredmény</w:t>
      </w:r>
      <w:r w:rsidRPr="004A50B4">
        <w:rPr>
          <w:rFonts w:ascii="Times New Roman" w:hAnsi="Times New Roman" w:cs="Times New Roman"/>
          <w:bCs/>
        </w:rPr>
        <w:t>: Az Önkormányzat a pályázat keretében nem részesült támogatásban</w:t>
      </w:r>
      <w:r w:rsidR="00C17584">
        <w:rPr>
          <w:rFonts w:ascii="Times New Roman" w:hAnsi="Times New Roman" w:cs="Times New Roman"/>
          <w:bCs/>
        </w:rPr>
        <w:t>.</w:t>
      </w:r>
    </w:p>
    <w:p w14:paraId="4F3CEDF9" w14:textId="77777777" w:rsidR="007A0625" w:rsidRPr="00C47814" w:rsidRDefault="007A0625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3A9396" w14:textId="77777777" w:rsidR="003023A3" w:rsidRDefault="003023A3" w:rsidP="00047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</w:p>
    <w:p w14:paraId="6375B83A" w14:textId="71B0E47D" w:rsidR="00047051" w:rsidRPr="00C47814" w:rsidRDefault="0080272C" w:rsidP="00047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lastRenderedPageBreak/>
        <w:t xml:space="preserve">8./ </w:t>
      </w:r>
      <w:r w:rsidR="00047051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Gyermeknevelést támogató humán infrastruktúra fejlesztése (óvoda)</w:t>
      </w:r>
    </w:p>
    <w:p w14:paraId="1FF98040" w14:textId="1E8E5D0B" w:rsidR="00047051" w:rsidRPr="00C47814" w:rsidRDefault="000B0960" w:rsidP="0004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047051" w:rsidRPr="00C47814">
        <w:rPr>
          <w:rFonts w:ascii="Times New Roman" w:eastAsia="Times New Roman" w:hAnsi="Times New Roman" w:cs="Times New Roman"/>
          <w:color w:val="000000"/>
          <w:lang w:eastAsia="hu-HU"/>
        </w:rPr>
        <w:t>TOP_Plusz-3.3.1-21</w:t>
      </w:r>
    </w:p>
    <w:p w14:paraId="408BEB06" w14:textId="77777777" w:rsidR="00047051" w:rsidRPr="00C47814" w:rsidRDefault="00047051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247AC88" w14:textId="72E41B5A" w:rsidR="00047051" w:rsidRPr="00C47814" w:rsidRDefault="00047051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tartalma: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Harangvirág utcai Óvoda tisztasági festés, szaniterek cseréje, napelem elhelyezése, akadálymentesítés, </w:t>
      </w:r>
      <w:proofErr w:type="spellStart"/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kresz</w:t>
      </w:r>
      <w:proofErr w:type="spellEnd"/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park </w:t>
      </w:r>
    </w:p>
    <w:p w14:paraId="5ED7F290" w14:textId="18CE9517" w:rsidR="00047051" w:rsidRPr="00C47814" w:rsidRDefault="00047051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BD4E2C" w:rsidRPr="00C47814">
        <w:rPr>
          <w:rFonts w:ascii="Times New Roman" w:hAnsi="Times New Roman" w:cs="Times New Roman"/>
        </w:rPr>
        <w:t>55.000.000.-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1D81705B" w14:textId="008363C4" w:rsidR="00047051" w:rsidRPr="00C47814" w:rsidRDefault="00047051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0B0960" w:rsidRPr="00C47814">
        <w:rPr>
          <w:rFonts w:ascii="Times New Roman" w:eastAsia="Times New Roman" w:hAnsi="Times New Roman" w:cs="Times New Roman"/>
          <w:color w:val="000000"/>
          <w:lang w:eastAsia="hu-HU"/>
        </w:rPr>
        <w:t>54</w:t>
      </w:r>
      <w:proofErr w:type="gramEnd"/>
      <w:r w:rsidR="000B0960"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400 000 Ft</w:t>
      </w:r>
    </w:p>
    <w:p w14:paraId="09C01812" w14:textId="77777777" w:rsidR="00047051" w:rsidRPr="00C47814" w:rsidRDefault="00047051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 xml:space="preserve">önrész: </w:t>
      </w:r>
      <w:r w:rsidRPr="00C47814">
        <w:rPr>
          <w:rFonts w:ascii="Times New Roman" w:hAnsi="Times New Roman" w:cs="Times New Roman"/>
          <w:bCs/>
        </w:rPr>
        <w:t xml:space="preserve">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20801F7E" w14:textId="77777777" w:rsidR="00DE6430" w:rsidRDefault="00DE6430" w:rsidP="00DE64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7D878BEF" w14:textId="77777777" w:rsidR="00C17584" w:rsidRDefault="00DE6430" w:rsidP="00DE643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50B4">
        <w:rPr>
          <w:rFonts w:ascii="Times New Roman" w:hAnsi="Times New Roman" w:cs="Times New Roman"/>
          <w:b/>
          <w:color w:val="FF0000"/>
        </w:rPr>
        <w:t>Pályázati eredmény</w:t>
      </w:r>
      <w:r w:rsidRPr="004A50B4">
        <w:rPr>
          <w:rFonts w:ascii="Times New Roman" w:hAnsi="Times New Roman" w:cs="Times New Roman"/>
          <w:bCs/>
        </w:rPr>
        <w:t>: Az Önkormányzat a pályázat keretében nem részesült támogatásban</w:t>
      </w:r>
      <w:r w:rsidR="00C17584">
        <w:rPr>
          <w:rFonts w:ascii="Times New Roman" w:hAnsi="Times New Roman" w:cs="Times New Roman"/>
          <w:bCs/>
        </w:rPr>
        <w:t>.</w:t>
      </w:r>
    </w:p>
    <w:p w14:paraId="23FCD5D2" w14:textId="77777777" w:rsidR="00047051" w:rsidRPr="00C47814" w:rsidRDefault="00047051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2BE6FE1" w14:textId="4F658846" w:rsidR="002D2F54" w:rsidRPr="00C47814" w:rsidRDefault="002D2F54" w:rsidP="002D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TOP</w:t>
      </w:r>
      <w:r w:rsidR="009F236A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 </w:t>
      </w:r>
      <w:proofErr w:type="spellStart"/>
      <w:r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Plussz</w:t>
      </w:r>
      <w:proofErr w:type="spellEnd"/>
      <w:r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 </w:t>
      </w:r>
      <w:r w:rsidR="0031301F"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1.2.1-21 </w:t>
      </w:r>
      <w:r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Élhető települések</w:t>
      </w:r>
    </w:p>
    <w:p w14:paraId="61982251" w14:textId="4B29984D" w:rsidR="0031301F" w:rsidRDefault="0031301F" w:rsidP="00313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Benyújtani tervezett pályázat műszaki tartalma: Csapadékvíz rendezése, rácsos folyóka felújítások és új rácsos folyókák építése a településen</w:t>
      </w:r>
    </w:p>
    <w:p w14:paraId="60BCF999" w14:textId="29244377" w:rsidR="00C17584" w:rsidRPr="00C17584" w:rsidRDefault="00C17584" w:rsidP="00313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1758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pályázati kiírást visszavonták</w:t>
      </w:r>
    </w:p>
    <w:p w14:paraId="12E626B8" w14:textId="77777777" w:rsidR="0031301F" w:rsidRPr="00C47814" w:rsidRDefault="0031301F" w:rsidP="002D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E50F65D" w14:textId="1E9573B5" w:rsidR="00F66CFA" w:rsidRPr="007176A1" w:rsidRDefault="007176A1" w:rsidP="00F75B53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hu-HU"/>
        </w:rPr>
      </w:pPr>
      <w:r w:rsidRPr="007176A1">
        <w:rPr>
          <w:rFonts w:ascii="Times New Roman" w:hAnsi="Times New Roman" w:cs="Times New Roman"/>
          <w:color w:val="000000"/>
          <w:u w:val="single"/>
          <w:lang w:eastAsia="hu-HU"/>
        </w:rPr>
        <w:t>TOP_Plusz-1.2.3-21 Belterületi utak fejlesztése</w:t>
      </w:r>
    </w:p>
    <w:p w14:paraId="1A12F5C1" w14:textId="77777777" w:rsidR="007176A1" w:rsidRDefault="007176A1" w:rsidP="007176A1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7176A1">
        <w:rPr>
          <w:rFonts w:ascii="Times New Roman" w:hAnsi="Times New Roman" w:cs="Times New Roman"/>
          <w:color w:val="000000"/>
          <w:lang w:eastAsia="hu-HU"/>
        </w:rPr>
        <w:t xml:space="preserve">Lejtő utca, Csipke utca, Zúzmara utca (Lejtő utca – Napsugár út között) útépítés és csapadékvízelvezetés </w:t>
      </w:r>
    </w:p>
    <w:p w14:paraId="0FFF962B" w14:textId="404F72AC" w:rsidR="00C17584" w:rsidRPr="000A102A" w:rsidRDefault="00C17584" w:rsidP="007176A1">
      <w:pPr>
        <w:jc w:val="both"/>
        <w:rPr>
          <w:rFonts w:ascii="Times New Roman" w:hAnsi="Times New Roman" w:cs="Times New Roman"/>
          <w:color w:val="FF0000"/>
          <w:lang w:eastAsia="hu-HU"/>
        </w:rPr>
      </w:pPr>
      <w:r w:rsidRPr="000A102A">
        <w:rPr>
          <w:rFonts w:ascii="Times New Roman" w:hAnsi="Times New Roman" w:cs="Times New Roman"/>
          <w:color w:val="FF0000"/>
          <w:lang w:eastAsia="hu-HU"/>
        </w:rPr>
        <w:t xml:space="preserve">A pályázat </w:t>
      </w:r>
      <w:r w:rsidR="000A102A" w:rsidRPr="000A102A">
        <w:rPr>
          <w:rFonts w:ascii="Times New Roman" w:hAnsi="Times New Roman" w:cs="Times New Roman"/>
          <w:color w:val="FF0000"/>
          <w:lang w:eastAsia="hu-HU"/>
        </w:rPr>
        <w:t>előkészítés alatt van, beadási határidő 2022. május 16.</w:t>
      </w:r>
    </w:p>
    <w:p w14:paraId="6684A58B" w14:textId="77777777" w:rsidR="007176A1" w:rsidRDefault="007176A1" w:rsidP="00F75B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14:paraId="1A3E0D11" w14:textId="2CBC51F0" w:rsidR="00831A34" w:rsidRPr="00C47814" w:rsidRDefault="00831A34" w:rsidP="00190320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Telki, 202</w:t>
      </w:r>
      <w:r w:rsidR="0080272C" w:rsidRPr="00C47814">
        <w:rPr>
          <w:rFonts w:ascii="Times New Roman" w:hAnsi="Times New Roman" w:cs="Times New Roman"/>
        </w:rPr>
        <w:t>2</w:t>
      </w:r>
      <w:r w:rsidRPr="00C47814">
        <w:rPr>
          <w:rFonts w:ascii="Times New Roman" w:hAnsi="Times New Roman" w:cs="Times New Roman"/>
        </w:rPr>
        <w:t xml:space="preserve">. </w:t>
      </w:r>
      <w:r w:rsidR="00DE6430">
        <w:rPr>
          <w:rFonts w:ascii="Times New Roman" w:hAnsi="Times New Roman" w:cs="Times New Roman"/>
        </w:rPr>
        <w:t>április 27</w:t>
      </w:r>
      <w:r w:rsidRPr="00C47814">
        <w:rPr>
          <w:rFonts w:ascii="Times New Roman" w:hAnsi="Times New Roman" w:cs="Times New Roman"/>
        </w:rPr>
        <w:t>.</w:t>
      </w:r>
    </w:p>
    <w:p w14:paraId="59880FE1" w14:textId="4C1E2751" w:rsidR="00831A34" w:rsidRPr="00C47814" w:rsidRDefault="00DE6430" w:rsidP="00DE6430">
      <w:pPr>
        <w:spacing w:after="0"/>
        <w:ind w:left="849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Deltai</w:t>
      </w:r>
      <w:r w:rsidR="00831A34" w:rsidRPr="00C47814">
        <w:rPr>
          <w:rFonts w:ascii="Times New Roman" w:hAnsi="Times New Roman" w:cs="Times New Roman"/>
        </w:rPr>
        <w:t xml:space="preserve"> Károly</w:t>
      </w:r>
    </w:p>
    <w:p w14:paraId="53D6083F" w14:textId="77777777" w:rsidR="00831A34" w:rsidRPr="00C47814" w:rsidRDefault="00831A34" w:rsidP="00DE6430">
      <w:pPr>
        <w:spacing w:after="0"/>
        <w:ind w:left="8496" w:firstLine="708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polgármester</w:t>
      </w:r>
    </w:p>
    <w:p w14:paraId="22C4943D" w14:textId="77777777" w:rsidR="00831A34" w:rsidRPr="00C47814" w:rsidRDefault="00831A34" w:rsidP="00831A34">
      <w:pPr>
        <w:spacing w:after="0"/>
        <w:jc w:val="both"/>
        <w:rPr>
          <w:rFonts w:ascii="Times New Roman" w:hAnsi="Times New Roman" w:cs="Times New Roman"/>
        </w:rPr>
      </w:pPr>
    </w:p>
    <w:p w14:paraId="01FA76C8" w14:textId="77777777" w:rsidR="00D769C6" w:rsidRPr="00C47814" w:rsidRDefault="00D769C6" w:rsidP="00D769C6">
      <w:pPr>
        <w:spacing w:after="0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Határozati javaslat</w:t>
      </w:r>
    </w:p>
    <w:p w14:paraId="00AB7ED2" w14:textId="77777777" w:rsidR="00D769C6" w:rsidRPr="00C47814" w:rsidRDefault="00D769C6" w:rsidP="00D769C6">
      <w:pPr>
        <w:spacing w:after="0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Telki község Önkormányzat</w:t>
      </w:r>
    </w:p>
    <w:p w14:paraId="4E2CFF8E" w14:textId="77777777" w:rsidR="00D769C6" w:rsidRPr="00C47814" w:rsidRDefault="00D769C6" w:rsidP="00D769C6">
      <w:pPr>
        <w:spacing w:after="0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Képviselő-testülete</w:t>
      </w:r>
    </w:p>
    <w:p w14:paraId="2F54BD14" w14:textId="6EA6977A" w:rsidR="00D769C6" w:rsidRPr="00C47814" w:rsidRDefault="00D769C6" w:rsidP="00D769C6">
      <w:pPr>
        <w:spacing w:after="0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/2022. (</w:t>
      </w:r>
      <w:r w:rsidR="00DE6430">
        <w:rPr>
          <w:rFonts w:ascii="Times New Roman" w:hAnsi="Times New Roman" w:cs="Times New Roman"/>
          <w:b/>
        </w:rPr>
        <w:t>V</w:t>
      </w:r>
      <w:r w:rsidRPr="00C47814">
        <w:rPr>
          <w:rFonts w:ascii="Times New Roman" w:hAnsi="Times New Roman" w:cs="Times New Roman"/>
          <w:b/>
        </w:rPr>
        <w:t xml:space="preserve">.  </w:t>
      </w:r>
      <w:proofErr w:type="gramStart"/>
      <w:r w:rsidRPr="00C47814">
        <w:rPr>
          <w:rFonts w:ascii="Times New Roman" w:hAnsi="Times New Roman" w:cs="Times New Roman"/>
          <w:b/>
        </w:rPr>
        <w:t xml:space="preserve">  )</w:t>
      </w:r>
      <w:proofErr w:type="gramEnd"/>
      <w:r w:rsidRPr="00C47814">
        <w:rPr>
          <w:rFonts w:ascii="Times New Roman" w:hAnsi="Times New Roman" w:cs="Times New Roman"/>
          <w:b/>
        </w:rPr>
        <w:t xml:space="preserve"> számú Önkormányzati határozata</w:t>
      </w:r>
    </w:p>
    <w:p w14:paraId="04A0E173" w14:textId="7BF9C5FC" w:rsidR="001520C1" w:rsidRPr="00C47814" w:rsidRDefault="0031503F" w:rsidP="00831A34">
      <w:pPr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Tájékoztató az önkormányzat által benyújtott pályázatokról</w:t>
      </w:r>
    </w:p>
    <w:p w14:paraId="3D4FE48D" w14:textId="77777777" w:rsidR="0031503F" w:rsidRPr="00C47814" w:rsidRDefault="0031503F" w:rsidP="00831A34">
      <w:pPr>
        <w:jc w:val="both"/>
        <w:rPr>
          <w:rFonts w:ascii="Times New Roman" w:hAnsi="Times New Roman" w:cs="Times New Roman"/>
        </w:rPr>
      </w:pPr>
    </w:p>
    <w:p w14:paraId="6A77B0D7" w14:textId="16A65E99" w:rsidR="00831A34" w:rsidRPr="00C47814" w:rsidRDefault="00D769C6" w:rsidP="00831A34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Telki Község Önkormányzat Képviselő-testülete úgy határozott, hogy a</w:t>
      </w:r>
      <w:r w:rsidR="00831A34" w:rsidRPr="00C47814">
        <w:rPr>
          <w:rFonts w:ascii="Times New Roman" w:hAnsi="Times New Roman" w:cs="Times New Roman"/>
        </w:rPr>
        <w:t xml:space="preserve"> folyamatban lévő pályázatok </w:t>
      </w:r>
      <w:r w:rsidR="00DE6430">
        <w:rPr>
          <w:rFonts w:ascii="Times New Roman" w:hAnsi="Times New Roman" w:cs="Times New Roman"/>
        </w:rPr>
        <w:t xml:space="preserve">állásáról, eredményéről szóló tájékoztatót </w:t>
      </w:r>
      <w:r w:rsidR="001520C1" w:rsidRPr="00C47814">
        <w:rPr>
          <w:rFonts w:ascii="Times New Roman" w:hAnsi="Times New Roman" w:cs="Times New Roman"/>
        </w:rPr>
        <w:t>elfogad</w:t>
      </w:r>
      <w:r w:rsidR="00190320" w:rsidRPr="00C47814">
        <w:rPr>
          <w:rFonts w:ascii="Times New Roman" w:hAnsi="Times New Roman" w:cs="Times New Roman"/>
        </w:rPr>
        <w:t>ja.</w:t>
      </w:r>
      <w:r w:rsidR="00831A34" w:rsidRPr="00C47814">
        <w:rPr>
          <w:rFonts w:ascii="Times New Roman" w:hAnsi="Times New Roman" w:cs="Times New Roman"/>
        </w:rPr>
        <w:t xml:space="preserve"> </w:t>
      </w:r>
    </w:p>
    <w:p w14:paraId="711925E9" w14:textId="77777777" w:rsidR="00831A34" w:rsidRPr="00C47814" w:rsidRDefault="00831A34" w:rsidP="00831A34">
      <w:pPr>
        <w:spacing w:after="0"/>
        <w:jc w:val="both"/>
        <w:rPr>
          <w:rFonts w:ascii="Times New Roman" w:hAnsi="Times New Roman" w:cs="Times New Roman"/>
        </w:rPr>
      </w:pPr>
    </w:p>
    <w:p w14:paraId="6CD0472A" w14:textId="77777777" w:rsidR="00831A34" w:rsidRPr="00C47814" w:rsidRDefault="00831A34" w:rsidP="00831A3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Határidő: azonnal</w:t>
      </w:r>
    </w:p>
    <w:p w14:paraId="0D470947" w14:textId="77777777" w:rsidR="00831A34" w:rsidRPr="00C47814" w:rsidRDefault="00831A34" w:rsidP="00831A3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Felelős: Polgármester</w:t>
      </w:r>
    </w:p>
    <w:sectPr w:rsidR="00831A34" w:rsidRPr="00C4781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5"/>
  </w:num>
  <w:num w:numId="2" w16cid:durableId="1755665593">
    <w:abstractNumId w:val="3"/>
  </w:num>
  <w:num w:numId="3" w16cid:durableId="1945921240">
    <w:abstractNumId w:val="2"/>
  </w:num>
  <w:num w:numId="4" w16cid:durableId="1652784959">
    <w:abstractNumId w:val="1"/>
  </w:num>
  <w:num w:numId="5" w16cid:durableId="1686395423">
    <w:abstractNumId w:val="0"/>
  </w:num>
  <w:num w:numId="6" w16cid:durableId="202061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7051"/>
    <w:rsid w:val="0007143F"/>
    <w:rsid w:val="00071C01"/>
    <w:rsid w:val="000A102A"/>
    <w:rsid w:val="000B0078"/>
    <w:rsid w:val="000B0960"/>
    <w:rsid w:val="00102B52"/>
    <w:rsid w:val="001245F3"/>
    <w:rsid w:val="001462BA"/>
    <w:rsid w:val="001520C1"/>
    <w:rsid w:val="00190320"/>
    <w:rsid w:val="002065D5"/>
    <w:rsid w:val="00276C1D"/>
    <w:rsid w:val="002D2F54"/>
    <w:rsid w:val="002D67B5"/>
    <w:rsid w:val="002E3A02"/>
    <w:rsid w:val="002E3CF8"/>
    <w:rsid w:val="00300A24"/>
    <w:rsid w:val="003023A3"/>
    <w:rsid w:val="0031301F"/>
    <w:rsid w:val="0031503F"/>
    <w:rsid w:val="0036364A"/>
    <w:rsid w:val="00372C47"/>
    <w:rsid w:val="00444729"/>
    <w:rsid w:val="004521BB"/>
    <w:rsid w:val="00487265"/>
    <w:rsid w:val="0049400B"/>
    <w:rsid w:val="004A50B4"/>
    <w:rsid w:val="004C4319"/>
    <w:rsid w:val="00612F49"/>
    <w:rsid w:val="00633CBE"/>
    <w:rsid w:val="0068193B"/>
    <w:rsid w:val="006C22F1"/>
    <w:rsid w:val="006D3B19"/>
    <w:rsid w:val="007176A1"/>
    <w:rsid w:val="00755FA6"/>
    <w:rsid w:val="0076050A"/>
    <w:rsid w:val="00767F55"/>
    <w:rsid w:val="007A0625"/>
    <w:rsid w:val="007B517C"/>
    <w:rsid w:val="0080272C"/>
    <w:rsid w:val="00804D56"/>
    <w:rsid w:val="00810DFD"/>
    <w:rsid w:val="00817FC7"/>
    <w:rsid w:val="00831A34"/>
    <w:rsid w:val="0089245C"/>
    <w:rsid w:val="008A308E"/>
    <w:rsid w:val="008A7E27"/>
    <w:rsid w:val="008D109D"/>
    <w:rsid w:val="008E2025"/>
    <w:rsid w:val="00926324"/>
    <w:rsid w:val="00933813"/>
    <w:rsid w:val="0096523A"/>
    <w:rsid w:val="009827E5"/>
    <w:rsid w:val="00997F33"/>
    <w:rsid w:val="009D3002"/>
    <w:rsid w:val="009F236A"/>
    <w:rsid w:val="00A05ACE"/>
    <w:rsid w:val="00A31570"/>
    <w:rsid w:val="00A316C9"/>
    <w:rsid w:val="00BB36A4"/>
    <w:rsid w:val="00BD4E2C"/>
    <w:rsid w:val="00C17584"/>
    <w:rsid w:val="00C3202E"/>
    <w:rsid w:val="00C47814"/>
    <w:rsid w:val="00C60556"/>
    <w:rsid w:val="00C81BD8"/>
    <w:rsid w:val="00CF70DE"/>
    <w:rsid w:val="00D02CE5"/>
    <w:rsid w:val="00D57C60"/>
    <w:rsid w:val="00D769C6"/>
    <w:rsid w:val="00DE6430"/>
    <w:rsid w:val="00EF62EF"/>
    <w:rsid w:val="00F23473"/>
    <w:rsid w:val="00F407EB"/>
    <w:rsid w:val="00F440D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</cp:revision>
  <cp:lastPrinted>2021-05-20T12:02:00Z</cp:lastPrinted>
  <dcterms:created xsi:type="dcterms:W3CDTF">2022-04-28T12:36:00Z</dcterms:created>
  <dcterms:modified xsi:type="dcterms:W3CDTF">2022-04-28T12:36:00Z</dcterms:modified>
</cp:coreProperties>
</file>